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FC6" w:rsidRPr="00EF7FC6" w:rsidRDefault="00EF7FC6" w:rsidP="00EF7FC6">
      <w:pPr>
        <w:shd w:val="clear" w:color="auto" w:fill="FFFFFF"/>
        <w:spacing w:after="120" w:line="52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EF7FC6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"</w:t>
      </w:r>
      <w:proofErr w:type="spellStart"/>
      <w:r w:rsidRPr="00EF7FC6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Здоровьесберегающие</w:t>
      </w:r>
      <w:proofErr w:type="spellEnd"/>
      <w:r w:rsidRPr="00EF7FC6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 xml:space="preserve"> технологии в работе инструктора по физической культуре"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человека, особенно ребенка, всегда будет актуальной темой. Дошкольный возраст является решающим этапом в формировании основ психического и физического здоровья детей. Именно в эти годы интенсивно формируются органы и развиваются функциональные системы организма. В последние годы замечена устойчивая тенденция снижения уровня здоровья дошкольников, все больше детей имеют нарушения физического и психического развития. Поэтому подготовка дошкольников к здоровому образу жизни должна стать приоритетным направле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нием деятельности педагога в ДОО</w:t>
      </w: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повысить эффективность образовательного процесса в целях «становления у дошкольников ценности здорового образа жизни, овладения его элементарными нормами и правилами (в питании, двигательном режиме, закаливании, при формировании полезных привычек и др.)» (ФГОС ДО). Эта цель может быть достигнута путем использования </w:t>
      </w:r>
      <w:proofErr w:type="spellStart"/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здоровесберегающих</w:t>
      </w:r>
      <w:proofErr w:type="spellEnd"/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в образовательном процессе ДОО</w:t>
      </w: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настоящей работы: раскрыть актуальность внедрения здор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овьесберегающих технологий в ДОО</w:t>
      </w: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описать механизмы осуществления этой деятельности.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C12B4" w:rsidRPr="008C12B4" w:rsidRDefault="008C12B4" w:rsidP="00EF7FC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  <w:t>Общие понятия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– это организованная совокупность приемов, программ, методов организации процесса образования, которая не причиняет ущерба здоровью детей; направленные на решение задачи сохранения, поддержания и обогащения здоровья субъектов педагогического процесса: детей, педагогов и родителей.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</w:t>
      </w:r>
      <w:proofErr w:type="spellStart"/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- предоставить каждому дошкольнику высокий уровень здоровья, дав ему необходимый багаж умений, знаний, навыков, которые нужны для здорового образа жизни, заложив в нем культуру здоровья, сохранение и укрепление здоровья, профилактика различных заболеваний и формирование у воспитанников мотивации к ведению здорового образа жизни.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цель инструктором по физкультуре достигается путем решения следующих задач:</w:t>
      </w:r>
    </w:p>
    <w:p w:rsidR="008C12B4" w:rsidRPr="008C12B4" w:rsidRDefault="008C12B4" w:rsidP="00EF7FC6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дошкольников жизненно важным двигательным навыкам и умениям;</w:t>
      </w:r>
    </w:p>
    <w:p w:rsidR="008C12B4" w:rsidRPr="008C12B4" w:rsidRDefault="008C12B4" w:rsidP="00EF7FC6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правильному физическому развитию детей;</w:t>
      </w:r>
    </w:p>
    <w:p w:rsidR="008C12B4" w:rsidRPr="008C12B4" w:rsidRDefault="008C12B4" w:rsidP="00EF7FC6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здоровья и профилактика заболеваний воспитанников средствами физической культуры и двигательной активности;</w:t>
      </w:r>
    </w:p>
    <w:p w:rsidR="008C12B4" w:rsidRPr="008C12B4" w:rsidRDefault="008C12B4" w:rsidP="00EF7FC6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мотивации у дошкольников к здоровому образу жизни.</w:t>
      </w:r>
      <w:r w:rsidRPr="008C12B4">
        <w:rPr>
          <w:rFonts w:ascii="Times New Roman" w:eastAsia="Times New Roman" w:hAnsi="Times New Roman" w:cs="Times New Roman"/>
          <w:color w:val="FFFF00"/>
          <w:sz w:val="28"/>
          <w:szCs w:val="28"/>
          <w:lang w:eastAsia="ru-RU"/>
        </w:rPr>
        <w:t> 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Существует множество определений понятия «здоровье». Воспользуемся нормативным определением, данным Всемирной организацией здравоохранения, согласно которому здоровье — это состояние полного физического, психического и социального благополучия, а не только отсутствие болезней или физических дефектов.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 по физической культуре в ДОО</w:t>
      </w: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сделать для оздоровления дошкольника гораздо больше, чем любой врач. Его основная задача – сохранение и укрепление здоровья дошкольников, воспитание внимательного отношения к своему организму и развитие в детях стремления быть физически сильными и развитыми.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А. Сухомлинский писал: «Забота о здоровье — это важнейший труд воспитателя. От жизнерадостности, бодрости детей зависит их духовная жизнь, мировоззрение, умственное развитие, прочность знаний, вера в свои силы».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Я считаю, что одним из средств решения проблем сохранения и укрепления здоровья детей являются </w:t>
      </w:r>
      <w:proofErr w:type="spellStart"/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технологии, без которых немыслим качественный образовательный процесс.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эффективно и необходимо применение здоровьесберегающих технологий в случаях:</w:t>
      </w:r>
    </w:p>
    <w:p w:rsidR="008C12B4" w:rsidRPr="008C12B4" w:rsidRDefault="008C12B4" w:rsidP="00EF7FC6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гиподинамии (нарушения функций опорно-двигательного аппарата, кровообращения, дыхания, пищеварения, нарушения зрения и т.п.);</w:t>
      </w:r>
    </w:p>
    <w:p w:rsidR="008C12B4" w:rsidRPr="008C12B4" w:rsidRDefault="008C12B4" w:rsidP="00EF7FC6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детских стрессов (нервных расстройств вследствие отрицательной психологической обстановки в семье, излишнего шума и нервности в детском коллективе);</w:t>
      </w:r>
    </w:p>
    <w:p w:rsidR="008C12B4" w:rsidRPr="008C12B4" w:rsidRDefault="008C12B4" w:rsidP="00EF7FC6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тревожности (недостатка эмоциональной поддержки в дошкольном учреждении и семье, недостатка информации).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Существует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 направлений работы ДОО</w:t>
      </w: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здоровьесбережению</w:t>
      </w:r>
      <w:proofErr w:type="spellEnd"/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одно из них — физкультурно-оздоровительное, которое включает развитие физических качеств, умений и навыков, реализацию потребности ребенка в двигательной активности и приобщение к спорту и физической культуре. Именно это направление и реализуется мной, как инструктором по физкультуре, а </w:t>
      </w:r>
      <w:proofErr w:type="spellStart"/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являются ведущими во всей моей спортивной и физкульту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рно-оздоровительной работе в ДОО</w:t>
      </w: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C12B4" w:rsidRPr="008C12B4" w:rsidRDefault="008C12B4" w:rsidP="00EF7FC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  <w:t>Применение здоровьесберегающих технологий в деятельности инструкто</w:t>
      </w:r>
      <w:r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  <w:t>ра по физкультуре в условиях ДОО</w:t>
      </w:r>
      <w:r w:rsidRPr="008C12B4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  <w:t>.</w:t>
      </w:r>
    </w:p>
    <w:p w:rsidR="008C12B4" w:rsidRPr="008C12B4" w:rsidRDefault="008C12B4" w:rsidP="00EF7FC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  <w:t>Формы организации, методы и приемы работы.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каждой группе  оборудован "Центр здоровья". В нем находятся традиционные пособия (</w:t>
      </w:r>
      <w:proofErr w:type="spellStart"/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массажеры</w:t>
      </w:r>
      <w:proofErr w:type="spellEnd"/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массажные коврики, спортивный инвентарь), а также нестандартное оборудование, изготовленное педагогами самостоятельно:</w:t>
      </w:r>
    </w:p>
    <w:p w:rsidR="008C12B4" w:rsidRPr="008C12B4" w:rsidRDefault="008C12B4" w:rsidP="00EF7FC6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"Сухой аквариум". Он способствует снятию напряжения и усталости, расслабляет мышцы плечевого пояса.</w:t>
      </w:r>
    </w:p>
    <w:p w:rsidR="008C12B4" w:rsidRPr="008C12B4" w:rsidRDefault="008C12B4" w:rsidP="00EF7FC6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Пробковый коврик. Ходьба по такому коврику обеспечивает массаж стоп ног.</w:t>
      </w:r>
    </w:p>
    <w:p w:rsidR="008C12B4" w:rsidRPr="008C12B4" w:rsidRDefault="008C12B4" w:rsidP="00EF7FC6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Вертушки, султанчики. Необходимы для развития речевого дыхания, чтобы тренировать работу легких, увеличивать их объем.</w:t>
      </w:r>
    </w:p>
    <w:p w:rsidR="008C12B4" w:rsidRPr="008C12B4" w:rsidRDefault="008C12B4" w:rsidP="00EF7FC6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Массажеры</w:t>
      </w:r>
      <w:proofErr w:type="spellEnd"/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самодельные. Известно, что на ладонях рук есть много точек, массажируя которые можно воздействовать на разные точки организма.</w:t>
      </w:r>
    </w:p>
    <w:p w:rsidR="008C12B4" w:rsidRPr="008C12B4" w:rsidRDefault="008C12B4" w:rsidP="00EF7FC6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Коврики и веревки с узелками. Нужны для массажа ступней ног, который способствует развитию координации движений.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Использованием данного оборудования проводится бодрящая гимнастика  после дневного сна, босиком под музыку.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режим для включены следующие </w:t>
      </w:r>
      <w:proofErr w:type="spellStart"/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методики:</w:t>
      </w:r>
    </w:p>
    <w:p w:rsidR="008C12B4" w:rsidRPr="008C12B4" w:rsidRDefault="008C12B4" w:rsidP="00EF7FC6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гимнастика для глаз (снимает статическое напряжение глазных мышц, улучшает кровообращение);</w:t>
      </w:r>
    </w:p>
    <w:p w:rsidR="008C12B4" w:rsidRPr="008C12B4" w:rsidRDefault="008C12B4" w:rsidP="00EF7FC6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мимические разминки;</w:t>
      </w:r>
    </w:p>
    <w:p w:rsidR="008C12B4" w:rsidRPr="008C12B4" w:rsidRDefault="008C12B4" w:rsidP="00EF7FC6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 (влияет на развитие мелкой моторики, стимулирует развитие речи, внимания, пространственного мышления, помогает развить быстроту реакции);</w:t>
      </w:r>
    </w:p>
    <w:p w:rsidR="008C12B4" w:rsidRPr="008C12B4" w:rsidRDefault="008C12B4" w:rsidP="00EF7FC6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дыхательная гимнастика (укрепляет и развивает грудную клетку);</w:t>
      </w:r>
    </w:p>
    <w:p w:rsidR="008C12B4" w:rsidRPr="008C12B4" w:rsidRDefault="008C12B4" w:rsidP="00EF7FC6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точечный массаж;</w:t>
      </w:r>
    </w:p>
    <w:p w:rsidR="008C12B4" w:rsidRPr="008C12B4" w:rsidRDefault="008C12B4" w:rsidP="00EF7FC6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и игры для коррекции и профилактики осанки и плоскостопия.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</w:t>
      </w:r>
      <w:proofErr w:type="spellStart"/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здоровьесберегающая</w:t>
      </w:r>
      <w:proofErr w:type="spellEnd"/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формирует у ребенка мотивацию к здоровому образу жизни, полноценное развитие.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реализации здоровьесберегающих технологий в физкультурно-оздоровительной работе в условиях ДОУ нами используются следующие формы и методы: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Динамические паузы.</w:t>
      </w: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Организует и проводит инструктор по физической культуре или воспитатель в перерывах между занятиями малой подвижности в течение 3–5 минут. Сюда входят элементы дыхательной гимнастики, гимнастики для глаз. Дыхательная гимнастика – может применяться как в заключительной части, так и внутри занятия. Способствует </w:t>
      </w:r>
      <w:proofErr w:type="spellStart"/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восстанавлению</w:t>
      </w:r>
      <w:proofErr w:type="spellEnd"/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дыхания, стимулирует кровообращение и имеет </w:t>
      </w:r>
      <w:proofErr w:type="spellStart"/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оздоравливающий</w:t>
      </w:r>
      <w:proofErr w:type="spellEnd"/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эффект. Правильное дыхание помогает избежать гайморита, астмы, неврозов, избавляет от насморка, головной боли, простуды, расстройства ЖКТ, сна, помогает быстро восстановить работоспособность после физического и умственного утомления.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дыхание было полноценным, должны быть соблюдены следующие правила:</w:t>
      </w:r>
    </w:p>
    <w:p w:rsidR="008C12B4" w:rsidRPr="008C12B4" w:rsidRDefault="008C12B4" w:rsidP="00EF7FC6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Дышать нужно только через нос, ритмично и равномерно;</w:t>
      </w:r>
    </w:p>
    <w:p w:rsidR="008C12B4" w:rsidRPr="008C12B4" w:rsidRDefault="008C12B4" w:rsidP="00EF7FC6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Стараться наполнять легкие воздухом по максимуму на вдохе, а на выдохе максимально выдыхать;</w:t>
      </w:r>
    </w:p>
    <w:p w:rsidR="008C12B4" w:rsidRPr="008C12B4" w:rsidRDefault="008C12B4" w:rsidP="00EF7FC6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Занятия должны быть прекращены при возникновении малейшего дискомфорта;</w:t>
      </w:r>
    </w:p>
    <w:p w:rsidR="008C12B4" w:rsidRPr="008C12B4" w:rsidRDefault="008C12B4" w:rsidP="00EF7FC6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Дыхательная гимнастика должна проходить в хорошо проветренном помещении, в доброжелательной обстановке;</w:t>
      </w:r>
    </w:p>
    <w:p w:rsidR="008C12B4" w:rsidRPr="008C12B4" w:rsidRDefault="008C12B4" w:rsidP="00EF7FC6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упражнений воспитанники должны осваивать постепенно. Через каждую неделю прибавляется по одному упражнению.</w:t>
      </w:r>
    </w:p>
    <w:p w:rsidR="008C12B4" w:rsidRPr="008C12B4" w:rsidRDefault="008C12B4" w:rsidP="00EF7FC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C12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Физминутки</w:t>
      </w:r>
      <w:proofErr w:type="spellEnd"/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и проводит инструктор по физической культуре или воспитатель в середине занятия.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Систематическое проведение физкультминуток способствует улучшению физического, психоэмоционального состояния, меняет отношение к себе и своему здоровью в лучшую сторону.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Подвижные и спортивные игры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Проводить их должны воспитатели или руководитель физического воспитания. Используются в качестве физкультурного занятия в спортзале, в игровой комнате или на прогулке и на </w:t>
      </w:r>
      <w:proofErr w:type="spellStart"/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</w:t>
      </w:r>
      <w:proofErr w:type="spellEnd"/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–оздоровительных мероприятиях. Игры могут быть как </w:t>
      </w:r>
      <w:proofErr w:type="gramStart"/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малой</w:t>
      </w:r>
      <w:proofErr w:type="gramEnd"/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и средней степени подвижности. Это наиболее комфортный для детей способ усвоения знаний и приобретения двигательных навыков.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Релаксация</w:t>
      </w: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 руководитель физвоспитании в любом подходящем помещении. Подходит для всех возрастных групп. Во время проведения релаксации рекомендуется использование спокойной классической музыки (Рахманинов, Чайковский, звуки природы). Необходима для отдыха и успокоения, душевного равновесия. Применяется в заключительной части занятия, но в случае перевозбуждения детей может использоваться и внутри занятия.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Гимнастика для глаз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 проводиться ежедневно, по 3–5 минут, в любое свободное время, на занятиях. Снимает зрительную нагрузку.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Бодрящая гимнастика</w:t>
      </w: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Организуется и проводится ежедневно после дневного сна, 5–10 минут. Свободная форма проведения: обширное умывание, упражнения в кроватках; ходьба по рельефным дощечкам, разнообразным массажным коврикам.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Гимнастика ортопедическая и корригирующая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в разных формах </w:t>
      </w:r>
      <w:proofErr w:type="spellStart"/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</w:t>
      </w:r>
      <w:proofErr w:type="spellEnd"/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–оздоровительной работы.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Физкультурные занятия</w:t>
      </w: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проходить в хорошо проветренном помещении,  3 раза в неделю, в спортзале, для детей старшего дошкольного возраста 1 занятие – на улице. Длительность проведения: младший возраст –15–20 минут, средний – 20 минут, старший возраст – 25–30 минут. Проводит инструктор по  физической культуре или воспитатели.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Самомассаж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Проводится в разных формах физкультурно-оздоровительной работы, либо во </w:t>
      </w:r>
      <w:proofErr w:type="spellStart"/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времяфизминуток</w:t>
      </w:r>
      <w:proofErr w:type="spellEnd"/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профилактики простудных заболеваний. Самомассаж проводится с использованием массажных мячиков во время разминки или в конце занятий. Способствует оздоровлению организма и благоприятно влияет на психику ребенка;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Корригирующие упражнения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Используются упражнения, способствующие формированию правильной осанки и ее коррекции;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Ортопедические упражнения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в занятия упражнений для коррекции и профилактики плоскостопия и формирования правильного свода стопы;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C12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Стретчинг</w:t>
      </w:r>
      <w:proofErr w:type="spellEnd"/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упражнений на растяжку. Такие упражнения повышают уровень гибкости, подвижности и эластичности мышечной системы.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Ритмопластика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элементов гимнастики, хореографии, танцев и их музыкальное сопровождение. Ритмопластика способствует формированию разносторонне физически и творчески развитой личности;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Применяется в заключительной части занятий или для переключения внимания, улучшает координацию движений и мелкую моторику;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C12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Фитбол-гимнастика</w:t>
      </w:r>
      <w:proofErr w:type="spellEnd"/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Упражнения с использованием мячей </w:t>
      </w:r>
      <w:proofErr w:type="spellStart"/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фитболов</w:t>
      </w:r>
      <w:proofErr w:type="spellEnd"/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основном используется во время занятия и в досуговой деятельности. Способствует укреплению мышц торса, что является профилактикой нарушений осанки.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Беседы о здоровье</w:t>
      </w: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Включение в занятия и другие формы </w:t>
      </w:r>
      <w:proofErr w:type="spellStart"/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</w:t>
      </w:r>
      <w:proofErr w:type="spellEnd"/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совместной деятельности с детьми познавательного материала о здоровье с целью приобщения детей к здоровому образу жизни и пониманию ими влияния физкультурно-оздоровительной деятельности на организм.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Активный отдых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Проведение </w:t>
      </w:r>
      <w:proofErr w:type="spellStart"/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</w:t>
      </w:r>
      <w:proofErr w:type="spellEnd"/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–оздоровительных мероприятий, досугов, развлечений, праздников, где дети ведут себя более раскованно, проявляют больше  инициативы, самостоятельности. Такие мероприятия способствуют закреплению приобретенных навыков и развитию творческих способностей.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</w:t>
      </w: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 форме сообщений и консультаций на родительских собраниях, анкетирования, индивидуальных бесед с родителями и размещения информации в тематических папках–передвижках и на стендах.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главное, в активных формах: игровых практикумах, совместных спортивных развлечениях, соревнованиях, праздниках. Это позволяет создать мотивацию у детей и родителей к занятиям физкультурой и спортом, к здоровому образу жизни.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воспитателями и специалиста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 ДОО</w:t>
      </w: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Проведение консультаций и разъяснительной работы в сфере физкультурно-оздоровительной деятельности на педсоветах, семинарах, мастер-классах и личных беседах.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Создание развивающей предметно-пространственной среды</w:t>
      </w: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Приобретение спортивных снарядов, атрибутов, модулей, массажных ковриков и дорожек, тренажёров и других предметов, необходимых для проведения физкультурно-оздоровительной работы, создание различных картотек, разработка специальных оздоровительных комплексов.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Реализуя </w:t>
      </w:r>
      <w:proofErr w:type="spellStart"/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при планировании и ведении </w:t>
      </w:r>
      <w:proofErr w:type="spellStart"/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</w:t>
      </w:r>
      <w:proofErr w:type="spellEnd"/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доровительной деятельности в ДОО</w:t>
      </w: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инструктору по физической культуре необходимо соблюдать следующие </w:t>
      </w:r>
      <w:r w:rsidRPr="008C12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правила</w:t>
      </w: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Использовать </w:t>
      </w:r>
      <w:proofErr w:type="spellStart"/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в комплексе и в соответствии с требованиями </w:t>
      </w:r>
      <w:proofErr w:type="spellStart"/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ФГОС ДО.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Постоянно взаимодействовать с медицинским работником ДОУ, учитывать состояние здоровья детей и результаты медицинских осмотров.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Создавать оптимальное сочетание различных форм и методов </w:t>
      </w:r>
      <w:proofErr w:type="spellStart"/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</w:t>
      </w:r>
      <w:proofErr w:type="spellEnd"/>
      <w:r w:rsidR="006A0E6A"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оздоровительной деятельности, чередовать их с расслаблением и отдыхом, соблюдая при этом рациональную насыщенность занятий.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Включать в занятия краткие разъяснения, связанные со здоровьем и строением организма, способствующие формированию у дошкольников ценности здорового образа жизни и потребности в нем. В здоровый образ жизни входит адекватная физическая активность, личная гигиена, рациональное питание, здоровый психологический климат в семье, школе, детском саду, внимательное отношение к личному здоровью, отсутствие вредных привычек.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Применять методы и приёмы обучения, способствующие развитию инициативы и творческого самовыражения дошкольников.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Осуществлять индивидуальный подход к воспитанникам и учитывать их личностные и физические возможности.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Создавать благоприятную атмосферу и положительный эмоциональный фон.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Наблюдать, анализировать и оценивать свою деятельность в течение каждого занятия или мероприятия, особенно в итоговой его части и на протяжении всего </w:t>
      </w:r>
      <w:proofErr w:type="spellStart"/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="006A0E6A"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воспитательного процесса.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        Не допускать травм и состояния переутомления у детей.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Помнить, что развивая физические качества, нельзя забывать про психическое, социальное и духовно-нравственное воспитание ребенка.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Заботиться о здоровье детей необходимо каждый день и на каждом занятии, с обязательным учетом того, что уже было сделано ранее в рамках физкультурно-оздоровительных мероприятий и непосредственно в учебно-воспитательной работе.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Создавать искренние и доверительные взаимоотношений с воспитанниками </w:t>
      </w:r>
      <w:r w:rsidR="006A0E6A"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одной стороны понимать и вникать во внутренний мир </w:t>
      </w: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каждого ребенка, и с другой стороны, стремиться быть адекватно понятым детьми и каждым ребенком в частности.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</w:t>
      </w: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здоровьесберегающих технологий:</w:t>
      </w:r>
    </w:p>
    <w:p w:rsidR="008C12B4" w:rsidRPr="008C12B4" w:rsidRDefault="006A0E6A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8C12B4"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принцип «Не навреди!»;</w:t>
      </w:r>
    </w:p>
    <w:p w:rsidR="008C12B4" w:rsidRPr="008C12B4" w:rsidRDefault="006A0E6A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8C12B4"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принцип сознательности и активности;</w:t>
      </w:r>
    </w:p>
    <w:p w:rsidR="008C12B4" w:rsidRPr="008C12B4" w:rsidRDefault="006A0E6A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8C12B4"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непрерывности </w:t>
      </w:r>
      <w:proofErr w:type="spellStart"/>
      <w:r w:rsidR="008C12B4"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="008C12B4"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процесса;</w:t>
      </w:r>
    </w:p>
    <w:p w:rsidR="008C12B4" w:rsidRPr="008C12B4" w:rsidRDefault="006A0E6A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8C12B4"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систематичности и последовательности;</w:t>
      </w:r>
    </w:p>
    <w:p w:rsidR="008C12B4" w:rsidRPr="008C12B4" w:rsidRDefault="006A0E6A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8C12B4"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принцип доступности и индивидуальности;</w:t>
      </w:r>
    </w:p>
    <w:p w:rsidR="008C12B4" w:rsidRPr="008C12B4" w:rsidRDefault="006A0E6A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8C12B4"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всестороннего и гармонического развития личности;</w:t>
      </w:r>
    </w:p>
    <w:p w:rsidR="008C12B4" w:rsidRPr="008C12B4" w:rsidRDefault="006A0E6A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8C12B4"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системного чередования нагрузок и отдыха;</w:t>
      </w:r>
    </w:p>
    <w:p w:rsidR="008C12B4" w:rsidRPr="008C12B4" w:rsidRDefault="006A0E6A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8C12B4"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постепенного наращивания оздоровительных воздействий;</w:t>
      </w:r>
    </w:p>
    <w:p w:rsidR="008C12B4" w:rsidRPr="008C12B4" w:rsidRDefault="006A0E6A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8C12B4"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возрастной адекватности </w:t>
      </w:r>
      <w:proofErr w:type="spellStart"/>
      <w:r w:rsidR="008C12B4"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="008C12B4"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процесса и др.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условие при проведении занятий с использованием здоровьесберегающих технологий это – доброжелательное отношение к детям. Если к ребенку проявляют искренний интерес – занятия физкультурой для него в радость, и не принципиально где и в какой форме будут проводиться эти занятия.  </w:t>
      </w:r>
    </w:p>
    <w:p w:rsidR="008C12B4" w:rsidRPr="008C12B4" w:rsidRDefault="008C12B4" w:rsidP="00EF7FC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66091"/>
          <w:kern w:val="36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b/>
          <w:bCs/>
          <w:color w:val="366091"/>
          <w:kern w:val="36"/>
          <w:sz w:val="28"/>
          <w:szCs w:val="28"/>
          <w:lang w:eastAsia="ru-RU"/>
        </w:rPr>
        <w:t>Заключение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</w:t>
      </w:r>
      <w:proofErr w:type="spellStart"/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можно рассматривать как одну из самых перспективных систем, их применение в работе повысит качество образовательного процесса, сформирует у педагогов и родителей ценностные ориентации, направленные на сохранение здоровья и гармоничное развитие воспитанников; понимание того, что, здоровье </w:t>
      </w:r>
      <w:r w:rsidR="006A0E6A"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ДАР, который нужно не растрачивать попусту, а сохранять и приумножать, начиная с самого раннего возраста.</w:t>
      </w:r>
    </w:p>
    <w:p w:rsidR="008C12B4" w:rsidRPr="008C12B4" w:rsidRDefault="008C12B4" w:rsidP="00EF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Комплексное применение здоровьесберегающих технологий в моей работе повышает результативность и эффективность </w:t>
      </w:r>
      <w:proofErr w:type="spellStart"/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</w:t>
      </w:r>
      <w:proofErr w:type="spellEnd"/>
      <w:r w:rsidR="006A0E6A"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bookmarkStart w:id="0" w:name="_GoBack"/>
      <w:bookmarkEnd w:id="0"/>
      <w:r w:rsidRPr="008C1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процесса, укрепляет здоровье детей и формирует у них стойкую мотивацию к здоровому образу жизни</w:t>
      </w:r>
    </w:p>
    <w:p w:rsidR="001C6118" w:rsidRPr="008C12B4" w:rsidRDefault="001C6118" w:rsidP="008C12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C6118" w:rsidRPr="008C12B4" w:rsidSect="00BF4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41F58"/>
    <w:multiLevelType w:val="multilevel"/>
    <w:tmpl w:val="3F40F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B839B7"/>
    <w:multiLevelType w:val="multilevel"/>
    <w:tmpl w:val="AB48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E12146"/>
    <w:multiLevelType w:val="multilevel"/>
    <w:tmpl w:val="5B4C0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1F5EE5"/>
    <w:multiLevelType w:val="multilevel"/>
    <w:tmpl w:val="5FDA8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096EE6"/>
    <w:multiLevelType w:val="multilevel"/>
    <w:tmpl w:val="7FA09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14CD"/>
    <w:rsid w:val="001C6118"/>
    <w:rsid w:val="003E14CD"/>
    <w:rsid w:val="006A0E6A"/>
    <w:rsid w:val="008C12B4"/>
    <w:rsid w:val="009A7343"/>
    <w:rsid w:val="00BF44D6"/>
    <w:rsid w:val="00EF7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4D6"/>
  </w:style>
  <w:style w:type="paragraph" w:styleId="1">
    <w:name w:val="heading 1"/>
    <w:basedOn w:val="a"/>
    <w:link w:val="10"/>
    <w:uiPriority w:val="9"/>
    <w:qFormat/>
    <w:rsid w:val="00EF7F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F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8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2301</Words>
  <Characters>13118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</dc:creator>
  <cp:lastModifiedBy>User</cp:lastModifiedBy>
  <cp:revision>2</cp:revision>
  <dcterms:created xsi:type="dcterms:W3CDTF">2023-10-23T14:15:00Z</dcterms:created>
  <dcterms:modified xsi:type="dcterms:W3CDTF">2023-10-23T14:15:00Z</dcterms:modified>
</cp:coreProperties>
</file>